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5B" w:rsidRDefault="00182182" w:rsidP="00C50B9A">
      <w:pPr>
        <w:jc w:val="center"/>
        <w:rPr>
          <w:sz w:val="28"/>
          <w:szCs w:val="28"/>
        </w:rPr>
      </w:pPr>
      <w:r w:rsidRPr="003E7A0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915E0E3" wp14:editId="2761189E">
            <wp:simplePos x="0" y="0"/>
            <wp:positionH relativeFrom="column">
              <wp:posOffset>828675</wp:posOffset>
            </wp:positionH>
            <wp:positionV relativeFrom="paragraph">
              <wp:posOffset>-695325</wp:posOffset>
            </wp:positionV>
            <wp:extent cx="3840480" cy="1078992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FUMC Logo (New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-314325</wp:posOffset>
                </wp:positionV>
                <wp:extent cx="6803136" cy="36576"/>
                <wp:effectExtent l="19050" t="38100" r="55245" b="400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136" cy="3657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64989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24.75pt" to="496.7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" strokecolor="#a5a5a5 [2092]" strokeweight="6pt">
                <v:stroke joinstyle="miter"/>
              </v:line>
            </w:pict>
          </mc:Fallback>
        </mc:AlternateContent>
      </w:r>
    </w:p>
    <w:p w:rsidR="00F5485B" w:rsidRDefault="00F5485B" w:rsidP="00C50B9A">
      <w:pPr>
        <w:jc w:val="center"/>
        <w:rPr>
          <w:sz w:val="28"/>
          <w:szCs w:val="28"/>
        </w:rPr>
      </w:pPr>
    </w:p>
    <w:p w:rsidR="00C6044B" w:rsidRPr="00A36BA9" w:rsidRDefault="00C50B9A" w:rsidP="00C50B9A">
      <w:pPr>
        <w:jc w:val="center"/>
        <w:rPr>
          <w:b/>
          <w:sz w:val="32"/>
          <w:szCs w:val="32"/>
        </w:rPr>
      </w:pPr>
      <w:r w:rsidRPr="00A36BA9">
        <w:rPr>
          <w:b/>
          <w:sz w:val="32"/>
          <w:szCs w:val="32"/>
        </w:rPr>
        <w:t xml:space="preserve">Special Donation Form </w:t>
      </w:r>
    </w:p>
    <w:p w:rsidR="00C50B9A" w:rsidRPr="00A36BA9" w:rsidRDefault="00C50B9A" w:rsidP="00C50B9A">
      <w:pPr>
        <w:rPr>
          <w:b/>
          <w:sz w:val="24"/>
          <w:szCs w:val="24"/>
        </w:rPr>
      </w:pPr>
    </w:p>
    <w:p w:rsidR="00C50B9A" w:rsidRDefault="00C50B9A" w:rsidP="00C50B9A">
      <w:r w:rsidRPr="00A36BA9">
        <w:rPr>
          <w:b/>
          <w:sz w:val="24"/>
          <w:szCs w:val="24"/>
        </w:rPr>
        <w:t>Name of Donor:</w:t>
      </w:r>
      <w:r w:rsidR="00D064EC">
        <w:t xml:space="preserve"> </w:t>
      </w:r>
      <w:sdt>
        <w:sdtPr>
          <w:id w:val="1900399715"/>
          <w:placeholder>
            <w:docPart w:val="4DB509D8B0E5471B8910246D33B6A0A3"/>
          </w:placeholder>
          <w:showingPlcHdr/>
          <w:text/>
        </w:sdtPr>
        <w:sdtEndPr/>
        <w:sdtContent>
          <w:r w:rsidR="0094687A" w:rsidRPr="00ED5AA3">
            <w:rPr>
              <w:rStyle w:val="PlaceholderText"/>
            </w:rPr>
            <w:t xml:space="preserve">Click here to enter </w:t>
          </w:r>
          <w:r w:rsidR="0094687A">
            <w:rPr>
              <w:rStyle w:val="PlaceholderText"/>
            </w:rPr>
            <w:t xml:space="preserve">donor name. </w:t>
          </w:r>
        </w:sdtContent>
      </w:sdt>
    </w:p>
    <w:p w:rsidR="00C50B9A" w:rsidRDefault="00C50B9A" w:rsidP="00C50B9A">
      <w:r w:rsidRPr="00A36BA9">
        <w:rPr>
          <w:b/>
          <w:sz w:val="24"/>
          <w:szCs w:val="24"/>
        </w:rPr>
        <w:t xml:space="preserve">Name of Financial </w:t>
      </w:r>
      <w:r w:rsidR="0027479A" w:rsidRPr="00A36BA9">
        <w:rPr>
          <w:b/>
          <w:sz w:val="24"/>
          <w:szCs w:val="24"/>
        </w:rPr>
        <w:t>Institution</w:t>
      </w:r>
      <w:r w:rsidRPr="00A36BA9">
        <w:rPr>
          <w:b/>
          <w:sz w:val="24"/>
          <w:szCs w:val="24"/>
        </w:rPr>
        <w:t xml:space="preserve">: </w:t>
      </w:r>
      <w:r w:rsidR="00D064EC">
        <w:t xml:space="preserve"> </w:t>
      </w:r>
      <w:sdt>
        <w:sdtPr>
          <w:id w:val="-354500198"/>
          <w:placeholder>
            <w:docPart w:val="49A7594C7CF04B528680CFAB60AFC7E5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name of financial institution</w:t>
          </w:r>
          <w:r w:rsidR="00D064EC" w:rsidRPr="00ED5AA3">
            <w:rPr>
              <w:rStyle w:val="PlaceholderText"/>
            </w:rPr>
            <w:t>.</w:t>
          </w:r>
        </w:sdtContent>
      </w:sdt>
    </w:p>
    <w:p w:rsidR="00C50B9A" w:rsidRDefault="00C50B9A" w:rsidP="00C50B9A">
      <w:r w:rsidRPr="00A36BA9">
        <w:rPr>
          <w:b/>
          <w:sz w:val="24"/>
          <w:szCs w:val="24"/>
        </w:rPr>
        <w:t>Expected Total Amount of Donation: $</w:t>
      </w:r>
      <w:r w:rsidR="00D064EC">
        <w:t xml:space="preserve"> </w:t>
      </w:r>
      <w:sdt>
        <w:sdtPr>
          <w:id w:val="-1564022791"/>
          <w:placeholder>
            <w:docPart w:val="5813EB104D794604BBDB85DD08C18C17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amount of donation</w:t>
          </w:r>
          <w:r w:rsidR="00D064EC" w:rsidRPr="00ED5AA3">
            <w:rPr>
              <w:rStyle w:val="PlaceholderText"/>
            </w:rPr>
            <w:t>.</w:t>
          </w:r>
        </w:sdtContent>
      </w:sdt>
    </w:p>
    <w:p w:rsidR="00C50B9A" w:rsidRDefault="00C50B9A" w:rsidP="00C50B9A">
      <w:r w:rsidRPr="00A36BA9">
        <w:rPr>
          <w:b/>
          <w:sz w:val="24"/>
          <w:szCs w:val="24"/>
        </w:rPr>
        <w:t>Expected Date of Donation:</w:t>
      </w:r>
      <w:r>
        <w:t xml:space="preserve"> </w:t>
      </w:r>
      <w:r w:rsidR="00D064EC">
        <w:t xml:space="preserve"> </w:t>
      </w:r>
      <w:sdt>
        <w:sdtPr>
          <w:id w:val="-1244097000"/>
          <w:placeholder>
            <w:docPart w:val="998E734FCABC43A3902286B6EF2C98C5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 xml:space="preserve">date. </w:t>
          </w:r>
        </w:sdtContent>
      </w:sdt>
    </w:p>
    <w:p w:rsidR="00C50B9A" w:rsidRDefault="00C50B9A" w:rsidP="00C50B9A"/>
    <w:p w:rsidR="00C50B9A" w:rsidRDefault="00C50B9A" w:rsidP="00C50B9A">
      <w:r w:rsidRPr="00A36BA9">
        <w:rPr>
          <w:b/>
          <w:sz w:val="24"/>
          <w:szCs w:val="24"/>
        </w:rPr>
        <w:t>Number of Months that donation covers:</w:t>
      </w:r>
      <w:r>
        <w:t xml:space="preserve"> </w:t>
      </w:r>
      <w:r w:rsidR="00D064EC">
        <w:t xml:space="preserve"> </w:t>
      </w:r>
      <w:sdt>
        <w:sdtPr>
          <w:id w:val="1738819827"/>
          <w:placeholder>
            <w:docPart w:val="90015ACA75B343AA92A1C5768631AB16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number of months</w:t>
          </w:r>
          <w:r w:rsidR="00D064EC" w:rsidRPr="00ED5AA3">
            <w:rPr>
              <w:rStyle w:val="PlaceholderText"/>
            </w:rPr>
            <w:t>.</w:t>
          </w:r>
        </w:sdtContent>
      </w:sdt>
    </w:p>
    <w:p w:rsidR="00C50B9A" w:rsidRDefault="00C50B9A" w:rsidP="00C50B9A"/>
    <w:p w:rsidR="00C50B9A" w:rsidRPr="00A36BA9" w:rsidRDefault="00C50B9A" w:rsidP="00C50B9A">
      <w:pPr>
        <w:rPr>
          <w:b/>
          <w:sz w:val="28"/>
          <w:szCs w:val="28"/>
        </w:rPr>
      </w:pPr>
      <w:r w:rsidRPr="00A36BA9">
        <w:rPr>
          <w:b/>
          <w:sz w:val="28"/>
          <w:szCs w:val="28"/>
        </w:rPr>
        <w:t xml:space="preserve">Distribution of Donation: </w:t>
      </w:r>
    </w:p>
    <w:p w:rsidR="00C50B9A" w:rsidRDefault="00C50B9A" w:rsidP="00C50B9A">
      <w:r w:rsidRPr="00A36BA9">
        <w:rPr>
          <w:b/>
          <w:sz w:val="24"/>
          <w:szCs w:val="24"/>
        </w:rPr>
        <w:t>Operating Fund: $</w:t>
      </w:r>
      <w:r w:rsidR="00D064EC">
        <w:t xml:space="preserve"> </w:t>
      </w:r>
      <w:sdt>
        <w:sdtPr>
          <w:id w:val="-688680108"/>
          <w:placeholder>
            <w:docPart w:val="5EEF38E90B3E4477A09FFC4C956171D5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amount.</w:t>
          </w:r>
        </w:sdtContent>
      </w:sdt>
    </w:p>
    <w:p w:rsidR="00C50B9A" w:rsidRDefault="00C50B9A" w:rsidP="00C50B9A">
      <w:r w:rsidRPr="00A36BA9">
        <w:rPr>
          <w:b/>
          <w:sz w:val="24"/>
          <w:szCs w:val="24"/>
        </w:rPr>
        <w:t>Mission of the Month: $</w:t>
      </w:r>
      <w:r w:rsidR="00D064EC">
        <w:t xml:space="preserve"> </w:t>
      </w:r>
      <w:sdt>
        <w:sdtPr>
          <w:id w:val="1593816466"/>
          <w:placeholder>
            <w:docPart w:val="68205F3711AC45ACA0712343F4EC7445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 xml:space="preserve">amount </w:t>
          </w:r>
        </w:sdtContent>
      </w:sdt>
    </w:p>
    <w:p w:rsidR="005B2A37" w:rsidRDefault="005B2A37" w:rsidP="00C50B9A">
      <w:r w:rsidRPr="00A36BA9">
        <w:rPr>
          <w:b/>
          <w:sz w:val="24"/>
          <w:szCs w:val="24"/>
        </w:rPr>
        <w:t>Other $</w:t>
      </w:r>
      <w:r w:rsidR="00D064EC">
        <w:t xml:space="preserve"> </w:t>
      </w:r>
      <w:sdt>
        <w:sdtPr>
          <w:id w:val="-37740138"/>
          <w:placeholder>
            <w:docPart w:val="A46E0F82D78D433EA468A30235F939B7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amount</w:t>
          </w:r>
          <w:r w:rsidR="00D064EC" w:rsidRPr="00ED5AA3">
            <w:rPr>
              <w:rStyle w:val="PlaceholderText"/>
            </w:rPr>
            <w:t>.</w:t>
          </w:r>
        </w:sdtContent>
      </w:sdt>
      <w:r w:rsidR="00D064EC">
        <w:t xml:space="preserve">     </w:t>
      </w:r>
      <w:r w:rsidR="00D064EC" w:rsidRPr="00A36BA9">
        <w:rPr>
          <w:b/>
          <w:sz w:val="24"/>
          <w:szCs w:val="24"/>
        </w:rPr>
        <w:t>Other description:</w:t>
      </w:r>
      <w:r w:rsidR="00D064EC">
        <w:t xml:space="preserve"> </w:t>
      </w:r>
      <w:sdt>
        <w:sdtPr>
          <w:id w:val="-1019310605"/>
          <w:placeholder>
            <w:docPart w:val="AA7CD6A7227D4816A3624709FEF8557C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 xml:space="preserve">description. </w:t>
          </w:r>
        </w:sdtContent>
      </w:sdt>
    </w:p>
    <w:p w:rsidR="00C50B9A" w:rsidRDefault="00C50B9A" w:rsidP="00C50B9A"/>
    <w:p w:rsidR="00C50B9A" w:rsidRDefault="00C50B9A" w:rsidP="00C50B9A"/>
    <w:p w:rsidR="00C50B9A" w:rsidRPr="00A36BA9" w:rsidRDefault="00C50B9A" w:rsidP="00C50B9A">
      <w:pPr>
        <w:rPr>
          <w:b/>
          <w:sz w:val="28"/>
          <w:szCs w:val="28"/>
        </w:rPr>
      </w:pPr>
      <w:r w:rsidRPr="00A36BA9">
        <w:rPr>
          <w:b/>
          <w:sz w:val="28"/>
          <w:szCs w:val="28"/>
        </w:rPr>
        <w:t xml:space="preserve">Method of </w:t>
      </w:r>
      <w:r w:rsidR="0027479A" w:rsidRPr="00A36BA9">
        <w:rPr>
          <w:b/>
          <w:sz w:val="28"/>
          <w:szCs w:val="28"/>
        </w:rPr>
        <w:t>Donation (</w:t>
      </w:r>
      <w:r w:rsidRPr="00A36BA9">
        <w:rPr>
          <w:b/>
          <w:sz w:val="28"/>
          <w:szCs w:val="28"/>
        </w:rPr>
        <w:t xml:space="preserve">Please </w:t>
      </w:r>
      <w:r w:rsidR="00D064EC" w:rsidRPr="00A36BA9">
        <w:rPr>
          <w:b/>
          <w:sz w:val="28"/>
          <w:szCs w:val="28"/>
        </w:rPr>
        <w:t>select one):</w:t>
      </w:r>
    </w:p>
    <w:p w:rsidR="00C50B9A" w:rsidRDefault="00C50B9A" w:rsidP="00C50B9A"/>
    <w:p w:rsidR="00C50B9A" w:rsidRPr="00C50B9A" w:rsidRDefault="00D064EC" w:rsidP="00D064EC">
      <w:r>
        <w:t xml:space="preserve"> </w:t>
      </w:r>
      <w:sdt>
        <w:sdtPr>
          <w:id w:val="188112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C</w:t>
      </w:r>
      <w:r w:rsidR="00C50B9A">
        <w:t xml:space="preserve">heck made out to </w:t>
      </w:r>
      <w:r w:rsidR="00C50B9A" w:rsidRPr="00D064EC">
        <w:rPr>
          <w:sz w:val="24"/>
          <w:szCs w:val="24"/>
        </w:rPr>
        <w:t>the church and sent to First United Methodist Church, 640 South Lafayette St., South Lyon, MI 48178</w:t>
      </w:r>
    </w:p>
    <w:p w:rsidR="00C50B9A" w:rsidRPr="00C50B9A" w:rsidRDefault="00C50B9A" w:rsidP="00C50B9A"/>
    <w:bookmarkStart w:id="0" w:name="_GoBack"/>
    <w:bookmarkEnd w:id="0"/>
    <w:p w:rsidR="00C50B9A" w:rsidRDefault="00607EDC" w:rsidP="00D064EC">
      <w:sdt>
        <w:sdtPr>
          <w:rPr>
            <w:sz w:val="24"/>
            <w:szCs w:val="24"/>
          </w:rPr>
          <w:id w:val="-12690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64EC">
        <w:rPr>
          <w:sz w:val="24"/>
          <w:szCs w:val="24"/>
        </w:rPr>
        <w:t xml:space="preserve">     </w:t>
      </w:r>
      <w:r w:rsidR="00C50B9A" w:rsidRPr="00D064EC">
        <w:rPr>
          <w:sz w:val="24"/>
          <w:szCs w:val="24"/>
        </w:rPr>
        <w:t xml:space="preserve">Stocks, bonds or mutual funds </w:t>
      </w:r>
      <w:r w:rsidR="00C50B9A" w:rsidRPr="00D064EC">
        <w:rPr>
          <w:noProof/>
          <w:sz w:val="24"/>
          <w:szCs w:val="24"/>
        </w:rPr>
        <w:t>(special instructions will be provided for this option)</w:t>
      </w:r>
    </w:p>
    <w:sectPr w:rsidR="00C50B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DC" w:rsidRDefault="00607EDC" w:rsidP="0027479A">
      <w:pPr>
        <w:spacing w:after="0" w:line="240" w:lineRule="auto"/>
      </w:pPr>
      <w:r>
        <w:separator/>
      </w:r>
    </w:p>
  </w:endnote>
  <w:endnote w:type="continuationSeparator" w:id="0">
    <w:p w:rsidR="00607EDC" w:rsidRDefault="00607EDC" w:rsidP="0027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9A" w:rsidRDefault="0027479A">
    <w:pPr>
      <w:pStyle w:val="Footer"/>
    </w:pPr>
    <w:r>
      <w:t xml:space="preserve">Revised </w:t>
    </w:r>
    <w:r w:rsidR="00506B70">
      <w:t>4/11/2024</w:t>
    </w:r>
  </w:p>
  <w:p w:rsidR="0027479A" w:rsidRDefault="0027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DC" w:rsidRDefault="00607EDC" w:rsidP="0027479A">
      <w:pPr>
        <w:spacing w:after="0" w:line="240" w:lineRule="auto"/>
      </w:pPr>
      <w:r>
        <w:separator/>
      </w:r>
    </w:p>
  </w:footnote>
  <w:footnote w:type="continuationSeparator" w:id="0">
    <w:p w:rsidR="00607EDC" w:rsidRDefault="00607EDC" w:rsidP="0027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350F"/>
    <w:multiLevelType w:val="hybridMultilevel"/>
    <w:tmpl w:val="5C74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715A"/>
    <w:multiLevelType w:val="hybridMultilevel"/>
    <w:tmpl w:val="A67E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032B"/>
    <w:multiLevelType w:val="hybridMultilevel"/>
    <w:tmpl w:val="760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A"/>
    <w:rsid w:val="00182182"/>
    <w:rsid w:val="0027479A"/>
    <w:rsid w:val="003661D1"/>
    <w:rsid w:val="004D7724"/>
    <w:rsid w:val="00506B70"/>
    <w:rsid w:val="005B2A37"/>
    <w:rsid w:val="00607EDC"/>
    <w:rsid w:val="008A3664"/>
    <w:rsid w:val="0094687A"/>
    <w:rsid w:val="009C1340"/>
    <w:rsid w:val="00A36BA9"/>
    <w:rsid w:val="00AA1DDA"/>
    <w:rsid w:val="00C50B9A"/>
    <w:rsid w:val="00C6044B"/>
    <w:rsid w:val="00D064EC"/>
    <w:rsid w:val="00D90DF8"/>
    <w:rsid w:val="00F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DC93"/>
  <w15:chartTrackingRefBased/>
  <w15:docId w15:val="{8E3B2BE5-E2D4-480D-B4D9-BE10FAC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9A"/>
  </w:style>
  <w:style w:type="paragraph" w:styleId="Footer">
    <w:name w:val="footer"/>
    <w:basedOn w:val="Normal"/>
    <w:link w:val="FooterChar"/>
    <w:uiPriority w:val="99"/>
    <w:unhideWhenUsed/>
    <w:rsid w:val="0027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9A"/>
  </w:style>
  <w:style w:type="character" w:styleId="PlaceholderText">
    <w:name w:val="Placeholder Text"/>
    <w:basedOn w:val="DefaultParagraphFont"/>
    <w:uiPriority w:val="99"/>
    <w:semiHidden/>
    <w:rsid w:val="00D06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7594C7CF04B528680CFAB60AF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D18D-1A99-43B4-9205-39EEF359D894}"/>
      </w:docPartPr>
      <w:docPartBody>
        <w:p w:rsidR="00B94328" w:rsidRDefault="00B94328" w:rsidP="00B94328">
          <w:pPr>
            <w:pStyle w:val="49A7594C7CF04B528680CFAB60AFC7E5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financial institution</w:t>
          </w:r>
          <w:r w:rsidRPr="00ED5AA3">
            <w:rPr>
              <w:rStyle w:val="PlaceholderText"/>
            </w:rPr>
            <w:t>.</w:t>
          </w:r>
        </w:p>
      </w:docPartBody>
    </w:docPart>
    <w:docPart>
      <w:docPartPr>
        <w:name w:val="5813EB104D794604BBDB85DD08C1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E40F-8B69-4750-9334-EB205B933E5B}"/>
      </w:docPartPr>
      <w:docPartBody>
        <w:p w:rsidR="00B94328" w:rsidRDefault="00B94328" w:rsidP="00B94328">
          <w:pPr>
            <w:pStyle w:val="5813EB104D794604BBDB85DD08C18C17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 of donation</w:t>
          </w:r>
          <w:r w:rsidRPr="00ED5AA3">
            <w:rPr>
              <w:rStyle w:val="PlaceholderText"/>
            </w:rPr>
            <w:t>.</w:t>
          </w:r>
        </w:p>
      </w:docPartBody>
    </w:docPart>
    <w:docPart>
      <w:docPartPr>
        <w:name w:val="998E734FCABC43A3902286B6EF2C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CD26-84B5-4B01-96A2-173FE1428645}"/>
      </w:docPartPr>
      <w:docPartBody>
        <w:p w:rsidR="00B94328" w:rsidRDefault="00B94328" w:rsidP="00B94328">
          <w:pPr>
            <w:pStyle w:val="998E734FCABC43A3902286B6EF2C98C5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date. </w:t>
          </w:r>
        </w:p>
      </w:docPartBody>
    </w:docPart>
    <w:docPart>
      <w:docPartPr>
        <w:name w:val="90015ACA75B343AA92A1C5768631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A2CF-2656-4E86-9D9B-B172465340AD}"/>
      </w:docPartPr>
      <w:docPartBody>
        <w:p w:rsidR="00B94328" w:rsidRDefault="00B94328" w:rsidP="00B94328">
          <w:pPr>
            <w:pStyle w:val="90015ACA75B343AA92A1C5768631AB16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 of months</w:t>
          </w:r>
          <w:r w:rsidRPr="00ED5AA3">
            <w:rPr>
              <w:rStyle w:val="PlaceholderText"/>
            </w:rPr>
            <w:t>.</w:t>
          </w:r>
        </w:p>
      </w:docPartBody>
    </w:docPart>
    <w:docPart>
      <w:docPartPr>
        <w:name w:val="5EEF38E90B3E4477A09FFC4C9561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F52E-90E6-42BE-80E5-5C4B10E008CA}"/>
      </w:docPartPr>
      <w:docPartBody>
        <w:p w:rsidR="00B94328" w:rsidRDefault="00B94328" w:rsidP="00B94328">
          <w:pPr>
            <w:pStyle w:val="5EEF38E90B3E4477A09FFC4C956171D5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amount.</w:t>
          </w:r>
        </w:p>
      </w:docPartBody>
    </w:docPart>
    <w:docPart>
      <w:docPartPr>
        <w:name w:val="68205F3711AC45ACA0712343F4EC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8B03-A5FD-48B5-AA25-B3C10048E184}"/>
      </w:docPartPr>
      <w:docPartBody>
        <w:p w:rsidR="00B94328" w:rsidRDefault="00B94328" w:rsidP="00B94328">
          <w:pPr>
            <w:pStyle w:val="68205F3711AC45ACA0712343F4EC7445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amount </w:t>
          </w:r>
        </w:p>
      </w:docPartBody>
    </w:docPart>
    <w:docPart>
      <w:docPartPr>
        <w:name w:val="A46E0F82D78D433EA468A30235F9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14B0-2DBB-49F8-9FEE-A0236F04E166}"/>
      </w:docPartPr>
      <w:docPartBody>
        <w:p w:rsidR="00B94328" w:rsidRDefault="00B94328" w:rsidP="00B94328">
          <w:pPr>
            <w:pStyle w:val="A46E0F82D78D433EA468A30235F939B7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ED5AA3">
            <w:rPr>
              <w:rStyle w:val="PlaceholderText"/>
            </w:rPr>
            <w:t>.</w:t>
          </w:r>
        </w:p>
      </w:docPartBody>
    </w:docPart>
    <w:docPart>
      <w:docPartPr>
        <w:name w:val="AA7CD6A7227D4816A3624709FEF8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343B-0140-4808-ACEE-E5F6061B954C}"/>
      </w:docPartPr>
      <w:docPartBody>
        <w:p w:rsidR="00B94328" w:rsidRDefault="00B94328" w:rsidP="00B94328">
          <w:pPr>
            <w:pStyle w:val="AA7CD6A7227D4816A3624709FEF8557C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description. </w:t>
          </w:r>
        </w:p>
      </w:docPartBody>
    </w:docPart>
    <w:docPart>
      <w:docPartPr>
        <w:name w:val="4DB509D8B0E5471B8910246D33B6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C502-B0B5-4831-AE16-8980B70841A3}"/>
      </w:docPartPr>
      <w:docPartBody>
        <w:p w:rsidR="00AA0BF1" w:rsidRDefault="00B94328" w:rsidP="00B94328">
          <w:pPr>
            <w:pStyle w:val="4DB509D8B0E5471B8910246D33B6A0A3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donor name.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65"/>
    <w:rsid w:val="00100E4A"/>
    <w:rsid w:val="00297565"/>
    <w:rsid w:val="005346E6"/>
    <w:rsid w:val="00AA0BF1"/>
    <w:rsid w:val="00B94328"/>
    <w:rsid w:val="00C04EF5"/>
    <w:rsid w:val="00D967A5"/>
    <w:rsid w:val="00F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328"/>
    <w:rPr>
      <w:color w:val="808080"/>
    </w:rPr>
  </w:style>
  <w:style w:type="paragraph" w:customStyle="1" w:styleId="8DCD2E8A626049A9BD3FF79CA653FA4C">
    <w:name w:val="8DCD2E8A626049A9BD3FF79CA653FA4C"/>
    <w:rsid w:val="00C04EF5"/>
    <w:rPr>
      <w:rFonts w:eastAsiaTheme="minorHAnsi"/>
    </w:rPr>
  </w:style>
  <w:style w:type="paragraph" w:customStyle="1" w:styleId="49A7594C7CF04B528680CFAB60AFC7E5">
    <w:name w:val="49A7594C7CF04B528680CFAB60AFC7E5"/>
    <w:rsid w:val="00C04EF5"/>
    <w:rPr>
      <w:rFonts w:eastAsiaTheme="minorHAnsi"/>
    </w:rPr>
  </w:style>
  <w:style w:type="paragraph" w:customStyle="1" w:styleId="5813EB104D794604BBDB85DD08C18C17">
    <w:name w:val="5813EB104D794604BBDB85DD08C18C17"/>
    <w:rsid w:val="00C04EF5"/>
    <w:rPr>
      <w:rFonts w:eastAsiaTheme="minorHAnsi"/>
    </w:rPr>
  </w:style>
  <w:style w:type="paragraph" w:customStyle="1" w:styleId="998E734FCABC43A3902286B6EF2C98C5">
    <w:name w:val="998E734FCABC43A3902286B6EF2C98C5"/>
    <w:rsid w:val="00C04EF5"/>
    <w:rPr>
      <w:rFonts w:eastAsiaTheme="minorHAnsi"/>
    </w:rPr>
  </w:style>
  <w:style w:type="paragraph" w:customStyle="1" w:styleId="90015ACA75B343AA92A1C5768631AB16">
    <w:name w:val="90015ACA75B343AA92A1C5768631AB16"/>
    <w:rsid w:val="00C04EF5"/>
    <w:rPr>
      <w:rFonts w:eastAsiaTheme="minorHAnsi"/>
    </w:rPr>
  </w:style>
  <w:style w:type="paragraph" w:customStyle="1" w:styleId="5EEF38E90B3E4477A09FFC4C956171D5">
    <w:name w:val="5EEF38E90B3E4477A09FFC4C956171D5"/>
    <w:rsid w:val="00C04EF5"/>
    <w:rPr>
      <w:rFonts w:eastAsiaTheme="minorHAnsi"/>
    </w:rPr>
  </w:style>
  <w:style w:type="paragraph" w:customStyle="1" w:styleId="68205F3711AC45ACA0712343F4EC7445">
    <w:name w:val="68205F3711AC45ACA0712343F4EC7445"/>
    <w:rsid w:val="00C04EF5"/>
    <w:rPr>
      <w:rFonts w:eastAsiaTheme="minorHAnsi"/>
    </w:rPr>
  </w:style>
  <w:style w:type="paragraph" w:customStyle="1" w:styleId="A46E0F82D78D433EA468A30235F939B7">
    <w:name w:val="A46E0F82D78D433EA468A30235F939B7"/>
    <w:rsid w:val="00C04EF5"/>
    <w:rPr>
      <w:rFonts w:eastAsiaTheme="minorHAnsi"/>
    </w:rPr>
  </w:style>
  <w:style w:type="paragraph" w:customStyle="1" w:styleId="AA7CD6A7227D4816A3624709FEF8557C">
    <w:name w:val="AA7CD6A7227D4816A3624709FEF8557C"/>
    <w:rsid w:val="00C04EF5"/>
    <w:rPr>
      <w:rFonts w:eastAsiaTheme="minorHAnsi"/>
    </w:rPr>
  </w:style>
  <w:style w:type="paragraph" w:customStyle="1" w:styleId="4DB509D8B0E5471B8910246D33B6A0A3">
    <w:name w:val="4DB509D8B0E5471B8910246D33B6A0A3"/>
    <w:rsid w:val="00B94328"/>
    <w:rPr>
      <w:rFonts w:eastAsiaTheme="minorHAnsi"/>
    </w:rPr>
  </w:style>
  <w:style w:type="paragraph" w:customStyle="1" w:styleId="49A7594C7CF04B528680CFAB60AFC7E51">
    <w:name w:val="49A7594C7CF04B528680CFAB60AFC7E51"/>
    <w:rsid w:val="00B94328"/>
    <w:rPr>
      <w:rFonts w:eastAsiaTheme="minorHAnsi"/>
    </w:rPr>
  </w:style>
  <w:style w:type="paragraph" w:customStyle="1" w:styleId="5813EB104D794604BBDB85DD08C18C171">
    <w:name w:val="5813EB104D794604BBDB85DD08C18C171"/>
    <w:rsid w:val="00B94328"/>
    <w:rPr>
      <w:rFonts w:eastAsiaTheme="minorHAnsi"/>
    </w:rPr>
  </w:style>
  <w:style w:type="paragraph" w:customStyle="1" w:styleId="998E734FCABC43A3902286B6EF2C98C51">
    <w:name w:val="998E734FCABC43A3902286B6EF2C98C51"/>
    <w:rsid w:val="00B94328"/>
    <w:rPr>
      <w:rFonts w:eastAsiaTheme="minorHAnsi"/>
    </w:rPr>
  </w:style>
  <w:style w:type="paragraph" w:customStyle="1" w:styleId="90015ACA75B343AA92A1C5768631AB161">
    <w:name w:val="90015ACA75B343AA92A1C5768631AB161"/>
    <w:rsid w:val="00B94328"/>
    <w:rPr>
      <w:rFonts w:eastAsiaTheme="minorHAnsi"/>
    </w:rPr>
  </w:style>
  <w:style w:type="paragraph" w:customStyle="1" w:styleId="5EEF38E90B3E4477A09FFC4C956171D51">
    <w:name w:val="5EEF38E90B3E4477A09FFC4C956171D51"/>
    <w:rsid w:val="00B94328"/>
    <w:rPr>
      <w:rFonts w:eastAsiaTheme="minorHAnsi"/>
    </w:rPr>
  </w:style>
  <w:style w:type="paragraph" w:customStyle="1" w:styleId="68205F3711AC45ACA0712343F4EC74451">
    <w:name w:val="68205F3711AC45ACA0712343F4EC74451"/>
    <w:rsid w:val="00B94328"/>
    <w:rPr>
      <w:rFonts w:eastAsiaTheme="minorHAnsi"/>
    </w:rPr>
  </w:style>
  <w:style w:type="paragraph" w:customStyle="1" w:styleId="A46E0F82D78D433EA468A30235F939B71">
    <w:name w:val="A46E0F82D78D433EA468A30235F939B71"/>
    <w:rsid w:val="00B94328"/>
    <w:rPr>
      <w:rFonts w:eastAsiaTheme="minorHAnsi"/>
    </w:rPr>
  </w:style>
  <w:style w:type="paragraph" w:customStyle="1" w:styleId="AA7CD6A7227D4816A3624709FEF8557C1">
    <w:name w:val="AA7CD6A7227D4816A3624709FEF8557C1"/>
    <w:rsid w:val="00B943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</dc:creator>
  <cp:keywords/>
  <dc:description/>
  <cp:lastModifiedBy>Lindy</cp:lastModifiedBy>
  <cp:revision>2</cp:revision>
  <dcterms:created xsi:type="dcterms:W3CDTF">2024-04-11T18:58:00Z</dcterms:created>
  <dcterms:modified xsi:type="dcterms:W3CDTF">2024-04-11T18:58:00Z</dcterms:modified>
</cp:coreProperties>
</file>