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0068F" w:rsidRDefault="008006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00000002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Lord Whose Love Through Humble Service</w:t>
      </w:r>
    </w:p>
    <w:p w14:paraId="00000003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Lord whose love through humble service</w:t>
      </w:r>
    </w:p>
    <w:p w14:paraId="00000004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Bore the weight of human need</w:t>
      </w:r>
    </w:p>
    <w:p w14:paraId="00000005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Who upon the cross forsaken</w:t>
      </w:r>
    </w:p>
    <w:p w14:paraId="00000006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Offered mercy's perfect deed</w:t>
      </w:r>
    </w:p>
    <w:p w14:paraId="00000007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We your servants bring the worship</w:t>
      </w:r>
    </w:p>
    <w:p w14:paraId="00000008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 of voice alone but heart</w:t>
      </w:r>
    </w:p>
    <w:p w14:paraId="00000009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Consecrating to Your purpose</w:t>
      </w:r>
    </w:p>
    <w:p w14:paraId="0000000A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 gift that You impart</w:t>
      </w:r>
    </w:p>
    <w:p w14:paraId="0000000B" w14:textId="77777777" w:rsidR="0080068F" w:rsidRDefault="008006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 we worship grant us vision</w:t>
      </w:r>
    </w:p>
    <w:p w14:paraId="0000000D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Till Your love's revealing light</w:t>
      </w:r>
    </w:p>
    <w:p w14:paraId="0000000E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 its height and depth and greatness</w:t>
      </w:r>
    </w:p>
    <w:p w14:paraId="0000000F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Dawns upon our quickened sight</w:t>
      </w:r>
    </w:p>
    <w:p w14:paraId="00000010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Making known the needs and burdens</w:t>
      </w:r>
    </w:p>
    <w:p w14:paraId="00000011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Your compassion bids us bear</w:t>
      </w:r>
    </w:p>
    <w:p w14:paraId="00000012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rring us to tireless striving</w:t>
      </w:r>
    </w:p>
    <w:p w14:paraId="00000013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Your abundant life to share</w:t>
      </w:r>
    </w:p>
    <w:p w14:paraId="00000014" w14:textId="77777777" w:rsidR="0080068F" w:rsidRDefault="0080068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0000015" w14:textId="77777777" w:rsidR="0080068F" w:rsidRDefault="008006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6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Chosen</w:t>
      </w:r>
    </w:p>
    <w:p w14:paraId="00000017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was a child without a home</w:t>
      </w:r>
    </w:p>
    <w:p w14:paraId="00000018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When You found me all alone</w:t>
      </w:r>
    </w:p>
    <w:p w14:paraId="00000019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 saw my heart</w:t>
      </w:r>
    </w:p>
    <w:p w14:paraId="0000001A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 called my name</w:t>
      </w:r>
    </w:p>
    <w:p w14:paraId="0000001B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Said I could stay with You</w:t>
      </w:r>
    </w:p>
    <w:p w14:paraId="0000001C" w14:textId="77777777" w:rsidR="0080068F" w:rsidRDefault="0080068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D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Chorus 1</w:t>
      </w:r>
    </w:p>
    <w:p w14:paraId="0000001E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am chosen by the King</w:t>
      </w:r>
    </w:p>
    <w:p w14:paraId="0000001F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 forever welcomed in</w:t>
      </w:r>
    </w:p>
    <w:p w14:paraId="00000020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 is nothing that can separate</w:t>
      </w:r>
    </w:p>
    <w:p w14:paraId="00000021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 from Your love</w:t>
      </w:r>
    </w:p>
    <w:p w14:paraId="00000022" w14:textId="77777777" w:rsidR="0080068F" w:rsidRDefault="0080068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am a child in Your embrace</w:t>
      </w:r>
    </w:p>
    <w:p w14:paraId="00000024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It's Your arms that keep me safe</w:t>
      </w:r>
    </w:p>
    <w:p w14:paraId="00000025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You're strong enough</w:t>
      </w:r>
    </w:p>
    <w:p w14:paraId="00000026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 Your mighty love</w:t>
      </w:r>
    </w:p>
    <w:p w14:paraId="00000027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 mine until the end</w:t>
      </w:r>
    </w:p>
    <w:p w14:paraId="00000028" w14:textId="77777777" w:rsidR="0080068F" w:rsidRDefault="0080068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29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Chorus 2</w:t>
      </w:r>
    </w:p>
    <w:p w14:paraId="0000002A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am chosen by the King</w:t>
      </w:r>
    </w:p>
    <w:p w14:paraId="0000002B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 forever welcomed in</w:t>
      </w:r>
    </w:p>
    <w:p w14:paraId="0000002C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 is nothing 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hat can separate</w:t>
      </w:r>
    </w:p>
    <w:p w14:paraId="0000002D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 from Your love</w:t>
      </w:r>
    </w:p>
    <w:p w14:paraId="0000002E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 am chosen by the King</w:t>
      </w:r>
    </w:p>
    <w:p w14:paraId="0000002F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Now Your fire burns within</w:t>
      </w:r>
    </w:p>
    <w:p w14:paraId="00000030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 is nothing that can separate</w:t>
      </w:r>
    </w:p>
    <w:p w14:paraId="00000031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 from Your love</w:t>
      </w:r>
    </w:p>
    <w:p w14:paraId="00000032" w14:textId="77777777" w:rsidR="0080068F" w:rsidRDefault="0080068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3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Bridge (2x)</w:t>
      </w:r>
    </w:p>
    <w:p w14:paraId="00000034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 Your love, from Your love</w:t>
      </w:r>
    </w:p>
    <w:p w14:paraId="00000035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 Your love, nothing can separate</w:t>
      </w:r>
    </w:p>
    <w:p w14:paraId="00000036" w14:textId="77777777" w:rsidR="0080068F" w:rsidRDefault="0080068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37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It's Your love that carries me home</w:t>
      </w:r>
    </w:p>
    <w:p w14:paraId="00000038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 greater love has ever been shown</w:t>
      </w:r>
    </w:p>
    <w:p w14:paraId="00000039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And on Your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You've written my name</w:t>
      </w:r>
    </w:p>
    <w:p w14:paraId="0000003A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Jesus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Jesus</w:t>
      </w:r>
      <w:proofErr w:type="spellEnd"/>
    </w:p>
    <w:p w14:paraId="0000003B" w14:textId="77777777" w:rsidR="0080068F" w:rsidRDefault="0080068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C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Chorus 2</w:t>
      </w:r>
    </w:p>
    <w:p w14:paraId="0000003D" w14:textId="77777777" w:rsidR="0080068F" w:rsidRDefault="0080068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0000003E" w14:textId="77777777" w:rsidR="0080068F" w:rsidRDefault="00D34AE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Bridge (2x)</w:t>
      </w:r>
    </w:p>
    <w:p w14:paraId="0000003F" w14:textId="77777777" w:rsidR="0080068F" w:rsidRDefault="0080068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40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Servant Song</w:t>
      </w:r>
    </w:p>
    <w:p w14:paraId="00000041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Brother sister let me serve you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Let me be as Christ to you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Pray that I may have the grace to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Let you be my servant too</w:t>
      </w:r>
    </w:p>
    <w:p w14:paraId="00000042" w14:textId="77777777" w:rsidR="0080068F" w:rsidRDefault="008006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pilgrims on a journey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We are travelers on the road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We are here to help each other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Walk the mile and bear the load</w:t>
      </w:r>
    </w:p>
    <w:p w14:paraId="00000044" w14:textId="77777777" w:rsidR="0080068F" w:rsidRDefault="008006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80068F" w:rsidRDefault="00D34A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will weep when you are weeping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When you laugh I'll laugh with you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will share your joy and sorrow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Till we've seen this journey thro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</w:p>
    <w:sectPr w:rsidR="0080068F">
      <w:headerReference w:type="default" r:id="rId7"/>
      <w:pgSz w:w="15840" w:h="12240" w:orient="landscape"/>
      <w:pgMar w:top="540" w:right="450" w:bottom="450" w:left="630" w:header="431" w:footer="720" w:gutter="0"/>
      <w:pgNumType w:start="1"/>
      <w:cols w:num="2" w:space="720" w:equalWidth="0">
        <w:col w:w="7245" w:space="270"/>
        <w:col w:w="724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9D8B" w14:textId="77777777" w:rsidR="00D34AE0" w:rsidRDefault="00D34AE0">
      <w:pPr>
        <w:spacing w:line="240" w:lineRule="auto"/>
      </w:pPr>
      <w:r>
        <w:separator/>
      </w:r>
    </w:p>
  </w:endnote>
  <w:endnote w:type="continuationSeparator" w:id="0">
    <w:p w14:paraId="25D10EB2" w14:textId="77777777" w:rsidR="00D34AE0" w:rsidRDefault="00D3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19771" w14:textId="77777777" w:rsidR="00D34AE0" w:rsidRDefault="00D34AE0">
      <w:pPr>
        <w:spacing w:line="240" w:lineRule="auto"/>
      </w:pPr>
      <w:r>
        <w:separator/>
      </w:r>
    </w:p>
  </w:footnote>
  <w:footnote w:type="continuationSeparator" w:id="0">
    <w:p w14:paraId="0B07A77E" w14:textId="77777777" w:rsidR="00D34AE0" w:rsidRDefault="00D34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6" w14:textId="77777777" w:rsidR="0080068F" w:rsidRDefault="00D34AE0">
    <w:pPr>
      <w:jc w:val="center"/>
      <w:rPr>
        <w:rFonts w:ascii="Times New Roman" w:eastAsia="Times New Roman" w:hAnsi="Times New Roman" w:cs="Times New Roman"/>
        <w:sz w:val="30"/>
        <w:szCs w:val="30"/>
      </w:rPr>
    </w:pPr>
    <w:r>
      <w:rPr>
        <w:rFonts w:ascii="Times New Roman" w:eastAsia="Times New Roman" w:hAnsi="Times New Roman" w:cs="Times New Roman"/>
        <w:sz w:val="30"/>
        <w:szCs w:val="30"/>
      </w:rPr>
      <w:t xml:space="preserve">                 Welcome To </w:t>
    </w:r>
    <w:proofErr w:type="gramStart"/>
    <w:r>
      <w:rPr>
        <w:rFonts w:ascii="Times New Roman" w:eastAsia="Times New Roman" w:hAnsi="Times New Roman" w:cs="Times New Roman"/>
        <w:sz w:val="30"/>
        <w:szCs w:val="30"/>
      </w:rPr>
      <w:t>Worship .</w:t>
    </w:r>
    <w:proofErr w:type="gramEnd"/>
    <w:r>
      <w:rPr>
        <w:rFonts w:ascii="Times New Roman" w:eastAsia="Times New Roman" w:hAnsi="Times New Roman" w:cs="Times New Roman"/>
        <w:sz w:val="30"/>
        <w:szCs w:val="30"/>
      </w:rPr>
      <w:t xml:space="preserve"> August 15                                    Worship Leaders Will Guide Our Voices </w:t>
    </w:r>
    <w:proofErr w:type="gramStart"/>
    <w:r>
      <w:rPr>
        <w:rFonts w:ascii="Times New Roman" w:eastAsia="Times New Roman" w:hAnsi="Times New Roman" w:cs="Times New Roman"/>
        <w:sz w:val="30"/>
        <w:szCs w:val="30"/>
      </w:rPr>
      <w:t>In</w:t>
    </w:r>
    <w:proofErr w:type="gramEnd"/>
    <w:r>
      <w:rPr>
        <w:rFonts w:ascii="Times New Roman" w:eastAsia="Times New Roman" w:hAnsi="Times New Roman" w:cs="Times New Roman"/>
        <w:sz w:val="30"/>
        <w:szCs w:val="30"/>
      </w:rPr>
      <w:t xml:space="preserve"> Song</w:t>
    </w:r>
    <w:r>
      <w:rPr>
        <w:rFonts w:ascii="Times New Roman" w:eastAsia="Times New Roman" w:hAnsi="Times New Roman" w:cs="Times New Roman"/>
        <w:sz w:val="30"/>
        <w:szCs w:val="3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8F"/>
    <w:rsid w:val="0080068F"/>
    <w:rsid w:val="00D34AE0"/>
    <w:rsid w:val="00F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112B-BD76-4D55-876C-F1CDB658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B03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B1"/>
  </w:style>
  <w:style w:type="paragraph" w:styleId="Footer">
    <w:name w:val="footer"/>
    <w:basedOn w:val="Normal"/>
    <w:link w:val="FooterChar"/>
    <w:uiPriority w:val="99"/>
    <w:unhideWhenUsed/>
    <w:rsid w:val="002B03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vcUAuxJwWf7/SLTMvEcu4uWNUg==">AMUW2mVw0BEZryGrxoahAD71+/uiPmZnTHTaAkQ17vStKcaIgw1wzF4Y1NUKZGX+04idGGCVP+1r1v5VWQ8Hn6G7VlUYfeItz0t+ClB/9GwjI7jvIa/1e0FaqAkAoUo1+v0avbaXFqb8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mediaministry@southlyonfirstumc.org</cp:lastModifiedBy>
  <cp:revision>2</cp:revision>
  <dcterms:created xsi:type="dcterms:W3CDTF">2021-08-02T21:51:00Z</dcterms:created>
  <dcterms:modified xsi:type="dcterms:W3CDTF">2021-08-02T21:51:00Z</dcterms:modified>
</cp:coreProperties>
</file>